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223D3B0" w:rsidR="00855B4C" w:rsidRPr="005A23D5" w:rsidRDefault="00082969" w:rsidP="00D173FE">
            <w:pPr>
              <w:jc w:val="both"/>
              <w:rPr>
                <w:rFonts w:ascii="Trebuchet MS" w:eastAsia="Calibri" w:hAnsi="Trebuchet MS" w:cs="Arial"/>
                <w:i/>
                <w:color w:val="A6A6A6"/>
              </w:rPr>
            </w:pPr>
            <w:r>
              <w:rPr>
                <w:rFonts w:ascii="Trebuchet MS" w:hAnsi="Trebuchet MS" w:cs="Arial"/>
                <w:szCs w:val="22"/>
              </w:rPr>
              <w:t>QUINDIO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737DBB0" w:rsidR="00855B4C" w:rsidRPr="005A23D5" w:rsidRDefault="0008296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09D7301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82969">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FB3B64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82969">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82969">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595E2E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82969">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82969">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5B59A39"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082969">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82969">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B49416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82969">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82969">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C123E1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82969">
        <w:rPr>
          <w:rFonts w:ascii="Trebuchet MS" w:hAnsi="Trebuchet MS" w:cs="Arial"/>
          <w:b w:val="0"/>
          <w:szCs w:val="22"/>
        </w:rPr>
        <w:t>CIRCUITO ARMENIA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82969">
        <w:rPr>
          <w:rFonts w:ascii="Trebuchet MS" w:hAnsi="Trebuchet MS" w:cs="Arial"/>
          <w:b w:val="0"/>
          <w:szCs w:val="22"/>
        </w:rPr>
        <w:t>QUINDIO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5AA446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82969">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D8B333A" w:rsidR="003B33B3" w:rsidRDefault="003C5C8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0390C5D" wp14:editId="1E5905E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8E4190" w14:textId="77777777" w:rsidR="00082969" w:rsidRDefault="0008296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A485A9" w14:textId="77777777" w:rsidR="00082969" w:rsidRDefault="0008296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E02A9" w14:textId="77777777" w:rsidR="00082969" w:rsidRDefault="0008296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459B66" w14:textId="77777777" w:rsidR="00082969" w:rsidRDefault="0008296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C2284" w14:textId="77777777" w:rsidR="00082969" w:rsidRDefault="0008296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82969"/>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C5C8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7560</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2023-11-05T22:40:00Z</dcterms:modified>
</cp:coreProperties>
</file>